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23AB" w14:textId="77777777" w:rsidR="00E57485" w:rsidRPr="000A2C3A" w:rsidRDefault="00E57485" w:rsidP="00E57485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A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25B83C0D" w14:textId="77777777" w:rsidR="00E57485" w:rsidRPr="00E57485" w:rsidRDefault="00E57485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77777777" w:rsidR="0014336F" w:rsidRPr="00E57485" w:rsidRDefault="00A13898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Kritériá prijímacieho konania </w:t>
      </w:r>
    </w:p>
    <w:p w14:paraId="756AA7F6" w14:textId="6836AB49" w:rsidR="00A13898" w:rsidRPr="00E57485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E57485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  <w:r w:rsidR="00A13898" w:rsidRPr="00E574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5</w:t>
      </w:r>
    </w:p>
    <w:p w14:paraId="6941645B" w14:textId="347C1940" w:rsidR="000C1DBA" w:rsidRDefault="00A13898" w:rsidP="00846F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72F08DCA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6C2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PRAKTICKÁ SESTRA</w:t>
      </w:r>
    </w:p>
    <w:p w14:paraId="35A75B15" w14:textId="77777777" w:rsidR="006C2B74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6C2B74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5361 M</w:t>
      </w:r>
    </w:p>
    <w:p w14:paraId="4FA51C76" w14:textId="1498C7F5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 3</w:t>
      </w:r>
      <w:r w:rsidR="00D77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54</w:t>
      </w:r>
    </w:p>
    <w:p w14:paraId="0C41B5FC" w14:textId="334B73A0" w:rsidR="00A13898" w:rsidRPr="00846F31" w:rsidRDefault="00094D5A" w:rsidP="00846F3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</w:p>
    <w:p w14:paraId="17E17EE6" w14:textId="12DB1865" w:rsidR="00846F31" w:rsidRPr="00A45BA9" w:rsidRDefault="00846F31" w:rsidP="00A45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218E4B0C" w14:textId="77777777" w:rsidR="006D72C7" w:rsidRPr="00362EB2" w:rsidRDefault="006D72C7" w:rsidP="006D7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neskorších predpisov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vzdelávania,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 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12.6.2023 a súhlasného stanoviska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ady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dňa 14.6.2023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stanovuje pre školský rok </w:t>
      </w:r>
      <w:r w:rsidRPr="00362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2024/2025</w:t>
      </w:r>
      <w:r w:rsidRPr="00362E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tieto </w:t>
      </w:r>
      <w:r w:rsidRPr="00362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kritériá prijímacej skúšky:</w:t>
      </w:r>
    </w:p>
    <w:p w14:paraId="118EB99F" w14:textId="77777777" w:rsidR="00A45BA9" w:rsidRDefault="00A45BA9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14:paraId="27E48BE7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B59DFC" w14:textId="7777777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203D57FF" w14:textId="77777777" w:rsidR="006620D1" w:rsidRDefault="00A13898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5AADBE95" w14:textId="77777777" w:rsidR="00846F31" w:rsidRDefault="00846F31" w:rsidP="002A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34CEB5" w14:textId="4760CFE0" w:rsidR="00A55587" w:rsidRPr="006620D1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="0025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praktická sestra</w:t>
      </w:r>
      <w:r w:rsidR="0034374F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15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48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B8C5437" w14:textId="7062213A" w:rsidR="002A1D53" w:rsidRDefault="00A13898" w:rsidP="006620D1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15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20.03.2024</w:t>
      </w:r>
    </w:p>
    <w:p w14:paraId="737B50B4" w14:textId="032EFC31" w:rsidR="0058282D" w:rsidRPr="006620D1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(vzhľadom na počet uchádzačov aj 0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3.05.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BA6879"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2A0D0DE7" w14:textId="5BF19623" w:rsidR="002A1D53" w:rsidRPr="00E57485" w:rsidRDefault="00A13898" w:rsidP="006620D1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7707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6.05.</w:t>
      </w:r>
      <w:r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4535F8" w:rsidRPr="00770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BA6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(vzhľadom na počet uchádzačov aj 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07.05.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A4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BA6879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79DEBA44" w14:textId="0DE395A2" w:rsidR="00A13898" w:rsidRPr="00E57485" w:rsidRDefault="00A663DF" w:rsidP="00A13898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školy </w:t>
      </w:r>
      <w:r w:rsidR="00A13898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uchádzačov </w:t>
      </w:r>
      <w:r w:rsidR="00A13898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štúdium písomne. V pozvánke budú uvedené </w:t>
      </w:r>
      <w:r w:rsidR="0083079E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3898" w:rsidRP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o organizácii prijímacej skúšky a pomôckach, ktoré 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43E6BE6A" w14:textId="77777777" w:rsidR="00E57485" w:rsidRDefault="00E574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0623C426" w14:textId="77777777" w:rsidR="00E57485" w:rsidRDefault="00E57485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7DC990" w14:textId="05D7D3D8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19EB3E09" w14:textId="39A71A6E" w:rsidR="00A13898" w:rsidRDefault="00A13898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5675450D" w14:textId="77777777" w:rsidR="00846F31" w:rsidRPr="00A13898" w:rsidRDefault="00846F31" w:rsidP="0084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B790A5" w14:textId="77777777" w:rsidR="00A13898" w:rsidRDefault="00A13898" w:rsidP="0066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04E910B0" w14:textId="68E70B61" w:rsidR="00F3130D" w:rsidRDefault="000412AB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ukončené nižšie stredné vzdelanie a ukončil ZŠ</w:t>
      </w:r>
      <w:r w:rsidR="0015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4BDE1DD" w14:textId="0B6D3B09" w:rsidR="00F3130D" w:rsidRPr="00F3130D" w:rsidRDefault="00BA6879" w:rsidP="004F6CD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152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20.03.2024</w:t>
      </w:r>
    </w:p>
    <w:p w14:paraId="7FCFCC2A" w14:textId="560DE6D6" w:rsidR="00F3130D" w:rsidRDefault="004F6CD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118920363"/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 w:rsidR="00A45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BA6879"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A45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proofErr w:type="spellStart"/>
      <w:r w:rsidR="00BA6879" w:rsidRPr="00F3130D">
        <w:rPr>
          <w:rFonts w:ascii="Times New Roman" w:hAnsi="Times New Roman" w:cs="Times New Roman"/>
          <w:iCs/>
        </w:rPr>
        <w:t>link</w:t>
      </w:r>
      <w:proofErr w:type="spellEnd"/>
      <w:r w:rsidR="00BA6879"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="002B02A7"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 w:rsidR="002B02A7">
        <w:t xml:space="preserve"> </w:t>
      </w:r>
      <w:r w:rsid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bookmarkEnd w:id="1"/>
    <w:p w14:paraId="26937211" w14:textId="77777777" w:rsidR="00F3130D" w:rsidRPr="0032387A" w:rsidRDefault="00F3130D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65D69F" w14:textId="0D525D7F" w:rsidR="003D73D6" w:rsidRPr="003D73D6" w:rsidRDefault="003D73D6" w:rsidP="00187759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 w:rsidR="002508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sestra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prijatý aj uchádzač so špeciálnymi výchovno-vzdelávacími potrebami (ŠVVP). Okrem posúdenia kritérií zdravotnej spôsobilosti pre uchádzača o zdravotnícke študijné odb</w:t>
      </w:r>
      <w:r w:rsidR="00BD18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ory podľa osobitného predpisu (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M</w:t>
      </w:r>
      <w:r w:rsidR="00D772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inisterstva zdravotníctva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D772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</w:t>
      </w:r>
      <w:r w:rsidR="00A66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z., ktorou sa ustanovujú kritériá zdravotnej spôsobilosti pre uchádzačov o zdravotnícke študijné odbory) je od uchádzača so ŠVVP požadovaný odborný posudok poradenského zariadenia o spôsobilosti na štúdium na SZŠ v danom odbore. </w:t>
      </w:r>
      <w:r w:rsidR="00D77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Zdravotnú spôsobilosť posudzuje lekár so špecializáciou v príslušnom špecializačnom odbore.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Žiaci so šp</w:t>
      </w:r>
      <w:r w:rsidR="00BD1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eciálnymi </w:t>
      </w:r>
      <w:proofErr w:type="spellStart"/>
      <w:r w:rsidR="00BD1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výchovno</w:t>
      </w:r>
      <w:proofErr w:type="spellEnd"/>
      <w:r w:rsidR="00BD1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018BB558" w14:textId="32AEF0CF" w:rsidR="00F3130D" w:rsidRPr="003D73D6" w:rsidRDefault="003D73D6" w:rsidP="003D73D6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2B02A7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C942F4"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5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48.mieste.</w:t>
      </w:r>
    </w:p>
    <w:p w14:paraId="64BC4AEE" w14:textId="1C17CFE2" w:rsidR="00F3130D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588EC64D" w14:textId="63A38194" w:rsidR="00495851" w:rsidRP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 w:rsidR="00EB7453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praktická sestra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713DBE40" w14:textId="3EAA6FBF" w:rsidR="00495851" w:rsidRDefault="00495851" w:rsidP="00F313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5044ECD6" w14:textId="77777777" w:rsidR="00F3130D" w:rsidRPr="00F3130D" w:rsidRDefault="00F3130D" w:rsidP="00F3130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381435" w14:textId="41E4142C" w:rsidR="00E57485" w:rsidRDefault="00E57485" w:rsidP="00A45B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4C0D37FE" w14:textId="25289EE7" w:rsidR="00A13898" w:rsidRPr="00A13898" w:rsidRDefault="00A13898" w:rsidP="00A13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7380317B" w14:textId="47367E07" w:rsidR="009A32D0" w:rsidRDefault="00A13898" w:rsidP="009A3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2D0DDFE6" w14:textId="3F39F8E2" w:rsidR="009A32D0" w:rsidRPr="00094D5A" w:rsidRDefault="009A32D0" w:rsidP="00094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A0DF80" w14:textId="0B7A7F1F" w:rsidR="00590937" w:rsidRPr="00495851" w:rsidRDefault="00A13898" w:rsidP="00495851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 w:rsid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60AAEFC4" w14:textId="3663004C" w:rsidR="00A13898" w:rsidRPr="00495851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literatúry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(SJL)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18BD09DF" w14:textId="03128990" w:rsidR="00A13898" w:rsidRDefault="00495851" w:rsidP="00495851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13898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biológie</w:t>
      </w:r>
      <w:r w:rsidR="000412AB"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(BIO)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="009336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minút</w:t>
      </w:r>
    </w:p>
    <w:p w14:paraId="6EDD2220" w14:textId="77777777" w:rsidR="00846F31" w:rsidRPr="00495851" w:rsidRDefault="00846F31" w:rsidP="00846F31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B2F9F0" w14:textId="3FA32310" w:rsidR="00A13898" w:rsidRPr="005833DF" w:rsidRDefault="00A13898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46F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="009A32D0"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</w:t>
      </w:r>
      <w:r w:rsidR="00793A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94D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spolu </w:t>
      </w:r>
      <w:r w:rsidR="009A32D0"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617CC2AC" w14:textId="77777777" w:rsidR="005833DF" w:rsidRDefault="00A9469E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minimálne </w:t>
      </w:r>
      <w:r w:rsidR="002A1565"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4A5D6DD" w14:textId="77777777" w:rsidR="005833DF" w:rsidRPr="005833DF" w:rsidRDefault="005833DF" w:rsidP="00495851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8895A" w14:textId="66B8B4B6" w:rsidR="005833DF" w:rsidRDefault="005833DF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56A5ABCF" w14:textId="77777777" w:rsidR="00C666EF" w:rsidRPr="005833DF" w:rsidRDefault="00C666EF" w:rsidP="00C666E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CBD7232" w14:textId="2B639375" w:rsidR="00094D5A" w:rsidRDefault="00094D5A" w:rsidP="005833DF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základe konzultácie s vedením školy pred podaním prihlášky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46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podľa odporúčaní poradenského centra.</w:t>
      </w:r>
    </w:p>
    <w:p w14:paraId="312B2AFB" w14:textId="1C474210" w:rsidR="00A9469E" w:rsidRPr="005833DF" w:rsidRDefault="00A9469E" w:rsidP="00846F31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25E4AA" w14:textId="76E9F06E" w:rsidR="006F6725" w:rsidRPr="00846F31" w:rsidRDefault="005833DF" w:rsidP="00986D78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 w:rsid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07B9AE57" w14:textId="77777777" w:rsidR="00846F31" w:rsidRPr="00846F31" w:rsidRDefault="00846F31" w:rsidP="0084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ECF2B19" w14:textId="3244343B" w:rsidR="00986D78" w:rsidRPr="00986D78" w:rsidRDefault="00986D78" w:rsidP="00986D78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1D3AECA2" w14:textId="42DE8113" w:rsidR="00986D78" w:rsidRPr="00A13898" w:rsidRDefault="00986D78" w:rsidP="0098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470" w:type="dxa"/>
        <w:tblInd w:w="988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6F6725" w14:paraId="06244ECC" w14:textId="77777777" w:rsidTr="00E57485">
        <w:trPr>
          <w:trHeight w:val="273"/>
        </w:trPr>
        <w:tc>
          <w:tcPr>
            <w:tcW w:w="4235" w:type="dxa"/>
          </w:tcPr>
          <w:p w14:paraId="043D1DE9" w14:textId="74A8BFB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35" w:type="dxa"/>
          </w:tcPr>
          <w:p w14:paraId="0BB86C0C" w14:textId="19563FE3" w:rsidR="006F6725" w:rsidRP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14:paraId="6CFD50BD" w14:textId="77777777" w:rsidTr="00E57485">
        <w:trPr>
          <w:trHeight w:val="273"/>
        </w:trPr>
        <w:tc>
          <w:tcPr>
            <w:tcW w:w="4235" w:type="dxa"/>
          </w:tcPr>
          <w:p w14:paraId="22A99CC3" w14:textId="08D00902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35" w:type="dxa"/>
          </w:tcPr>
          <w:p w14:paraId="39EF9AD6" w14:textId="730781A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6F6725" w14:paraId="786C498C" w14:textId="77777777" w:rsidTr="00E57485">
        <w:trPr>
          <w:trHeight w:val="273"/>
        </w:trPr>
        <w:tc>
          <w:tcPr>
            <w:tcW w:w="4235" w:type="dxa"/>
          </w:tcPr>
          <w:p w14:paraId="09ACBF52" w14:textId="2FF63B50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35" w:type="dxa"/>
          </w:tcPr>
          <w:p w14:paraId="4D0F5380" w14:textId="390AEBD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6F6725" w14:paraId="63CBC277" w14:textId="77777777" w:rsidTr="00E57485">
        <w:trPr>
          <w:trHeight w:val="273"/>
        </w:trPr>
        <w:tc>
          <w:tcPr>
            <w:tcW w:w="4235" w:type="dxa"/>
          </w:tcPr>
          <w:p w14:paraId="4B2464F6" w14:textId="144E3EA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35" w:type="dxa"/>
          </w:tcPr>
          <w:p w14:paraId="6D4E6C21" w14:textId="50E695BA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6F6725" w14:paraId="0DE6502B" w14:textId="77777777" w:rsidTr="00E57485">
        <w:trPr>
          <w:trHeight w:val="273"/>
        </w:trPr>
        <w:tc>
          <w:tcPr>
            <w:tcW w:w="4235" w:type="dxa"/>
          </w:tcPr>
          <w:p w14:paraId="577DF8DF" w14:textId="18C5AD2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35" w:type="dxa"/>
          </w:tcPr>
          <w:p w14:paraId="1AF02FD1" w14:textId="361EA682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6F6725" w14:paraId="1C0AB840" w14:textId="77777777" w:rsidTr="00E57485">
        <w:trPr>
          <w:trHeight w:val="273"/>
        </w:trPr>
        <w:tc>
          <w:tcPr>
            <w:tcW w:w="4235" w:type="dxa"/>
          </w:tcPr>
          <w:p w14:paraId="15C5C9D5" w14:textId="728FDAD9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35" w:type="dxa"/>
          </w:tcPr>
          <w:p w14:paraId="579E4B33" w14:textId="7B8B9D4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6F6725" w14:paraId="07A6928E" w14:textId="77777777" w:rsidTr="00E57485">
        <w:trPr>
          <w:trHeight w:val="273"/>
        </w:trPr>
        <w:tc>
          <w:tcPr>
            <w:tcW w:w="4235" w:type="dxa"/>
          </w:tcPr>
          <w:p w14:paraId="2FB78C86" w14:textId="07C9B693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35" w:type="dxa"/>
          </w:tcPr>
          <w:p w14:paraId="624B38E7" w14:textId="11C6327D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14:paraId="035B7967" w14:textId="77777777" w:rsidTr="00E57485">
        <w:trPr>
          <w:trHeight w:val="273"/>
        </w:trPr>
        <w:tc>
          <w:tcPr>
            <w:tcW w:w="4235" w:type="dxa"/>
          </w:tcPr>
          <w:p w14:paraId="4499BC5F" w14:textId="30C9FD05" w:rsidR="006F6725" w:rsidRDefault="006F6725" w:rsidP="006F6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35" w:type="dxa"/>
          </w:tcPr>
          <w:p w14:paraId="1C50F554" w14:textId="1C7363BE" w:rsidR="006F6725" w:rsidRDefault="006F6725" w:rsidP="00E57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7DEBBBDA" w14:textId="51F3C280" w:rsidR="006F6725" w:rsidRPr="00F93F9B" w:rsidRDefault="00986D78" w:rsidP="00F93F9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 w:rsidR="006F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792984C" w14:textId="77777777" w:rsidR="006F6725" w:rsidRPr="00A13898" w:rsidRDefault="006F6725" w:rsidP="006F6725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00CDED" w14:textId="71ABA3CF" w:rsidR="006F6725" w:rsidRPr="00FF0DC8" w:rsidRDefault="006F6725" w:rsidP="006F6725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15B884CB" w14:textId="5F25BDEF" w:rsidR="006F6725" w:rsidRPr="00A13898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532" w:type="dxa"/>
        <w:tblInd w:w="9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266"/>
      </w:tblGrid>
      <w:tr w:rsidR="006F6725" w:rsidRPr="00A13898" w14:paraId="3AF3CE8A" w14:textId="77777777" w:rsidTr="00793A7B">
        <w:trPr>
          <w:trHeight w:val="108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1D8F" w14:textId="77777777" w:rsidR="006F6725" w:rsidRPr="00A13898" w:rsidRDefault="006F6725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189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6F6725" w:rsidRPr="00A13898" w14:paraId="0658ADDE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5FB2" w14:textId="111B2A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0827" w14:textId="77777777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6F6725" w:rsidRPr="00A13898" w14:paraId="1FDED360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CE21" w14:textId="1B16A6E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8F78" w14:textId="484BE1CA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6F6725" w:rsidRPr="00A13898" w14:paraId="4B209B5F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C91D" w14:textId="6530A709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30F" w14:textId="2221CB11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6F6725" w:rsidRPr="00A13898" w14:paraId="6F7C356A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6E58" w14:textId="02E4E2DD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EFD9" w14:textId="05781176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6F6725" w:rsidRPr="00A13898" w14:paraId="30143E19" w14:textId="77777777" w:rsidTr="00793A7B">
        <w:trPr>
          <w:trHeight w:val="108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1EB2" w14:textId="27785D1A" w:rsidR="006F6725" w:rsidRPr="00A13898" w:rsidRDefault="007746EB" w:rsidP="006E3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6F6725"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3775" w14:textId="6A429DE0" w:rsidR="006F6725" w:rsidRPr="00A13898" w:rsidRDefault="006F6725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39F2093" w14:textId="0119728B" w:rsidR="006F6725" w:rsidRDefault="006F6725" w:rsidP="006F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21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03E07B9F" w14:textId="481C8760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7DE822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18FFC30D" w14:textId="530F5F08" w:rsidR="00A94C12" w:rsidRPr="00911320" w:rsidRDefault="00A13898" w:rsidP="000C355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priemerný prospech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986D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="00455C3E"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="000C35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="000C3557"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1565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koncoročnom vysvedčení 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7.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 w:rsidR="00497814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polrok</w:t>
      </w:r>
      <w:r w:rsid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A94C12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455C3E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9. </w:t>
      </w:r>
      <w:r w:rsidR="00E57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 w:rsidR="00FF0DC8"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0FBD94EB" w14:textId="77777777" w:rsidR="00911320" w:rsidRPr="000C3557" w:rsidRDefault="00911320" w:rsidP="00911320">
      <w:pPr>
        <w:pStyle w:val="Odsekzoznamu"/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B9A355" w14:textId="7813570F" w:rsidR="00A13898" w:rsidRPr="00A13898" w:rsidRDefault="00A13898" w:rsidP="00A9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222"/>
      </w:tblGrid>
      <w:tr w:rsidR="00A13898" w:rsidRPr="00A13898" w14:paraId="4F77EA3C" w14:textId="77777777" w:rsidTr="00E57485">
        <w:trPr>
          <w:trHeight w:val="255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EEB1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Priemerný prospech do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A49D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13898" w:rsidRPr="00A13898" w14:paraId="1B1F872F" w14:textId="77777777" w:rsidTr="00E57485">
        <w:trPr>
          <w:trHeight w:val="241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D969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7447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13898" w:rsidRPr="00A13898" w14:paraId="585D5C30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E32D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BAB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13898" w:rsidRPr="00A13898" w14:paraId="5ECA7A8A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78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4E02" w14:textId="77777777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13898" w:rsidRPr="00A13898" w14:paraId="7FE97CF4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FBD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3CAC" w14:textId="3DD7CAE8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13898" w:rsidRPr="00A13898" w14:paraId="3AF3BE3C" w14:textId="77777777" w:rsidTr="00E57485">
        <w:trPr>
          <w:trHeight w:val="255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A11D" w14:textId="15599C93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 w:rsidR="0025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B4C5" w14:textId="1A8FF482" w:rsidR="00A13898" w:rsidRPr="00A13898" w:rsidRDefault="00A13898" w:rsidP="00E5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301A3713" w14:textId="4B544BBE" w:rsidR="00A13898" w:rsidRDefault="00455C3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A13898"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25</w:t>
      </w:r>
      <w:r w:rsidR="00A13898"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69D6A9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F231F04" w14:textId="77777777" w:rsidR="00C560C9" w:rsidRDefault="00C560C9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CE0D5B" w14:textId="215BCE9D" w:rsidR="00C560C9" w:rsidRPr="00C45080" w:rsidRDefault="00C560C9" w:rsidP="00C45080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 w:rsidR="00022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ov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hodnotený slovne alebo </w:t>
      </w:r>
      <w:r w:rsidR="00BF65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mal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uvedené 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EB7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="003A3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 w:rsidR="00497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214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78BFAEA3" w14:textId="77777777" w:rsidR="00B504AB" w:rsidRPr="00A13898" w:rsidRDefault="00B504AB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B8CC6D" w14:textId="77777777" w:rsidR="00E07D53" w:rsidRDefault="00A13898" w:rsidP="00E07D53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6C9BA224" w14:textId="5DBE7A17" w:rsidR="00A13898" w:rsidRPr="00E07D53" w:rsidRDefault="00E07D53" w:rsidP="00E07D53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5761E"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34DB9290" w14:textId="2B51D566" w:rsidR="00A13898" w:rsidRPr="00A13898" w:rsidRDefault="0005761E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9210" w:type="dxa"/>
        <w:tblInd w:w="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13898" w:rsidRPr="00A13898" w14:paraId="34F26098" w14:textId="77777777" w:rsidTr="00E57485">
        <w:trPr>
          <w:trHeight w:val="519"/>
        </w:trPr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64E5" w14:textId="1B5111A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831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460AAA28" w14:textId="77777777" w:rsidTr="00E57485">
        <w:trPr>
          <w:trHeight w:val="54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8840" w14:textId="101F1168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E1B4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13898" w:rsidRPr="00A13898" w14:paraId="313EE1B0" w14:textId="77777777" w:rsidTr="00E57485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8C5C" w14:textId="4EFC59AF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8AEA" w14:textId="5BECCD7C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13898" w:rsidRPr="00A13898" w14:paraId="28B48651" w14:textId="77777777" w:rsidTr="00E57485">
        <w:trPr>
          <w:trHeight w:val="621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FCFF" w14:textId="169601FA" w:rsidR="00A13898" w:rsidRPr="00A13898" w:rsidRDefault="00A13898" w:rsidP="004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 w:rsidR="0049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8F0B" w14:textId="2693E32B" w:rsidR="00A13898" w:rsidRPr="00A13898" w:rsidRDefault="00A13898" w:rsidP="00E57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13898" w:rsidRPr="00A13898" w14:paraId="234E1E80" w14:textId="77777777" w:rsidTr="00E57485">
        <w:trPr>
          <w:trHeight w:val="473"/>
        </w:trPr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ABCA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4078" w14:textId="77777777" w:rsidR="00A13898" w:rsidRPr="00A13898" w:rsidRDefault="00A13898" w:rsidP="00A1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7C0F60CB" w14:textId="18C4923E" w:rsidR="000B23A5" w:rsidRPr="002141C2" w:rsidRDefault="00A13898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 w:rsid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A32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613A4DCE" w14:textId="77777777" w:rsidR="002141C2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501474D" w14:textId="0894404F" w:rsidR="00A13898" w:rsidRDefault="002141C2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</w:t>
      </w:r>
      <w:r w:rsidR="0073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0B23A5"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 w:rsidR="004978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13898"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9A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13898"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D746625" w14:textId="282B6331" w:rsidR="00C45080" w:rsidRDefault="00B53BED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2389081F" w14:textId="77777777" w:rsidR="00681AC7" w:rsidRPr="00C45080" w:rsidRDefault="00681AC7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26B7AAE" w14:textId="73B0FB49" w:rsidR="00E57485" w:rsidRDefault="00E57485" w:rsidP="006809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41A06C89" w14:textId="02EECA73" w:rsidR="00A13898" w:rsidRPr="00A13898" w:rsidRDefault="00A13898" w:rsidP="00C4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IV.</w:t>
      </w:r>
    </w:p>
    <w:p w14:paraId="6CF07E4A" w14:textId="54B2113D" w:rsidR="002116CC" w:rsidRPr="00A43DA7" w:rsidRDefault="00A13898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129CAF3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B5BC60A" w14:textId="3DCAEBE0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="00D1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–</w:t>
      </w:r>
      <w:r w:rsidR="0023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A5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48.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89F77C9" w14:textId="5F092E3C" w:rsidR="00231383" w:rsidRDefault="00FE32AC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ukončení prijímacích s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kúšok  konaných v oboch termínoch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následnom vyhodnotení</w:t>
      </w:r>
      <w:r w:rsidR="00C450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riaditeľka školy </w:t>
      </w:r>
      <w:r w:rsidR="0023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zverejní zoznam uchádzačov podľa výsledkov prijímacieho konania </w:t>
      </w:r>
      <w:r w:rsidR="00911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 výveske školy a webovom sídle školy </w:t>
      </w:r>
      <w:r w:rsidR="0068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17</w:t>
      </w:r>
      <w:r w:rsidR="00726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733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68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5.2024</w:t>
      </w:r>
      <w:r w:rsidR="0023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231383" w:rsidRPr="00231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="00076AB9" w:rsidRPr="00231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</w:t>
      </w:r>
      <w:r w:rsidR="002313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612858A" w14:textId="316894BF" w:rsidR="00FE32AC" w:rsidRPr="0032387A" w:rsidRDefault="00231383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Neprijatým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žiakom vydá riaditeľka školy rozhodnutie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neprijatí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najneskôr </w:t>
      </w:r>
      <w:r w:rsidRPr="00231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 17.05.2024</w:t>
      </w:r>
      <w:r w:rsidR="006E0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6E022B" w:rsidRPr="00231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 w:rsidR="006E02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68 ods. </w:t>
      </w:r>
      <w:r w:rsid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6E02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F99D142" w14:textId="3371DEA3" w:rsidR="00FE32AC" w:rsidRPr="00A65227" w:rsidRDefault="00231383" w:rsidP="00FE32A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riaditeľka školy rozhodne o prijatí uchádzača, </w:t>
      </w:r>
      <w:r w:rsidRPr="00A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informácia o jeho prijatí v zozname sa považuje za rozhodnutie o prijatí a deň 17.05.2024 sa považuje za deň doručenia rozhodnutia </w:t>
      </w:r>
      <w:r w:rsidR="00A65227" w:rsidRPr="00A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 prijatí.</w:t>
      </w:r>
    </w:p>
    <w:p w14:paraId="01FC55DB" w14:textId="77777777" w:rsidR="002116CC" w:rsidRPr="0032387A" w:rsidRDefault="002116CC" w:rsidP="002116C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rozhodne:</w:t>
      </w:r>
    </w:p>
    <w:p w14:paraId="0E40DCB1" w14:textId="045B3C66" w:rsid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vyšší</w:t>
      </w:r>
      <w:r w:rsidRPr="002116CC">
        <w:rPr>
          <w:rFonts w:ascii="Times New Roman" w:eastAsia="Times New Roman" w:hAnsi="Times New Roman" w:cs="Times New Roman"/>
          <w:sz w:val="24"/>
          <w:szCs w:val="24"/>
          <w:lang w:eastAsia="sk-SK"/>
        </w:rPr>
        <w:t> počet bodov z písomnej skúšky z </w:t>
      </w:r>
      <w:r w:rsidRPr="00211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BIO</w:t>
      </w:r>
      <w:r w:rsidRPr="002116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153659A6" w14:textId="77777777" w:rsidR="002116CC" w:rsidRPr="002116CC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konci 8. ročníka,</w:t>
      </w:r>
    </w:p>
    <w:p w14:paraId="643EDBED" w14:textId="70D0E3BA" w:rsidR="002116CC" w:rsidRPr="00076AB9" w:rsidRDefault="002116CC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211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211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zo slovenského jazyka a literatúry v prvom polroku 9. ročníka</w:t>
      </w:r>
      <w:r w:rsidR="00076A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BD4FCF" w14:textId="50EE03D7" w:rsidR="00076AB9" w:rsidRPr="002116CC" w:rsidRDefault="00076AB9" w:rsidP="002116CC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celoslovenskom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testovaní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žiakov 9.</w:t>
      </w:r>
      <w:r w:rsidR="00D772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ročníkov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SJL</w:t>
      </w:r>
      <w:r w:rsidR="00DC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E432105" w14:textId="1AE73C75" w:rsidR="00BC6F4C" w:rsidRDefault="002116CC" w:rsidP="00733961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E57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najneskôr </w:t>
      </w:r>
      <w:r w:rsidR="006809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do 22</w:t>
      </w:r>
      <w:r w:rsidR="00DC137D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733961" w:rsidRPr="00E57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05.202</w:t>
      </w:r>
      <w:r w:rsidR="006809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4</w:t>
      </w:r>
      <w:r w:rsidR="00641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="00641B1D" w:rsidRPr="002313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 w:rsid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3).</w:t>
      </w:r>
      <w:r w:rsidRPr="00E57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84F41CE" w14:textId="6A135746" w:rsidR="00A65227" w:rsidRPr="00E57485" w:rsidRDefault="00A65227" w:rsidP="00733961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</w:t>
      </w:r>
      <w:r w:rsidR="006E0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doručení písomného potvrdenia riaditeľka školy vyhotoví rozhodnutie o prijatí samostatne a odošle ho uchádzačovi do piatich pracovných dní od doručenia písomného potvrdenia.</w:t>
      </w:r>
    </w:p>
    <w:p w14:paraId="6AAA9CFD" w14:textId="2E5590B8" w:rsidR="00147FAE" w:rsidRPr="00147FAE" w:rsidRDefault="00147FAE" w:rsidP="00147FAE">
      <w:pPr>
        <w:pStyle w:val="Bezriadkovania"/>
        <w:ind w:left="709" w:hanging="349"/>
        <w:rPr>
          <w:rFonts w:cs="Times New Roman"/>
          <w:b/>
          <w:color w:val="000000" w:themeColor="text1"/>
        </w:rPr>
      </w:pPr>
      <w:r>
        <w:rPr>
          <w:rFonts w:eastAsia="Times New Roman" w:cs="Times New Roman"/>
          <w:color w:val="000000" w:themeColor="text1"/>
          <w:lang w:eastAsia="sk-SK"/>
        </w:rPr>
        <w:t xml:space="preserve">8.  </w:t>
      </w:r>
      <w:r w:rsidR="00BC6F4C" w:rsidRPr="00E57485">
        <w:rPr>
          <w:rFonts w:eastAsia="Times New Roman" w:cs="Times New Roman"/>
          <w:color w:val="000000" w:themeColor="text1"/>
          <w:lang w:eastAsia="sk-SK"/>
        </w:rPr>
        <w:t>Pri </w:t>
      </w:r>
      <w:r w:rsidR="00BC6F4C" w:rsidRPr="00E57485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="00BC6F4C" w:rsidRPr="00E57485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="00BC6F4C" w:rsidRPr="00E57485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="00BC6F4C" w:rsidRPr="00E57485">
        <w:rPr>
          <w:rFonts w:cs="Times New Roman"/>
          <w:color w:val="000000" w:themeColor="text1"/>
        </w:rPr>
        <w:t xml:space="preserve">Toto rozhodnutie zverejní najneskôr </w:t>
      </w:r>
      <w:r w:rsidR="00BC6F4C" w:rsidRPr="00E57485">
        <w:rPr>
          <w:rFonts w:cs="Times New Roman"/>
          <w:b/>
          <w:color w:val="000000" w:themeColor="text1"/>
        </w:rPr>
        <w:t>do 0</w:t>
      </w:r>
      <w:r w:rsidR="00680975">
        <w:rPr>
          <w:rFonts w:cs="Times New Roman"/>
          <w:b/>
          <w:color w:val="000000" w:themeColor="text1"/>
        </w:rPr>
        <w:t>4.06.2024</w:t>
      </w:r>
      <w:r w:rsidR="00BC6F4C" w:rsidRPr="00E57485">
        <w:rPr>
          <w:rFonts w:cs="Times New Roman"/>
          <w:color w:val="000000" w:themeColor="text1"/>
        </w:rPr>
        <w:t xml:space="preserve">.  </w:t>
      </w:r>
      <w:r w:rsidR="00BC6F4C" w:rsidRPr="00E57485">
        <w:rPr>
          <w:rFonts w:cs="Times New Roman"/>
          <w:b/>
          <w:color w:val="000000" w:themeColor="text1"/>
        </w:rPr>
        <w:t>Pr</w:t>
      </w:r>
      <w:r w:rsidR="00680975">
        <w:rPr>
          <w:rFonts w:cs="Times New Roman"/>
          <w:b/>
          <w:color w:val="000000" w:themeColor="text1"/>
        </w:rPr>
        <w:t>ijímacia skúška sa bude konať 18.06. 2024</w:t>
      </w:r>
      <w:r w:rsidR="00BC6F4C" w:rsidRPr="00E57485">
        <w:rPr>
          <w:rFonts w:cs="Times New Roman"/>
          <w:b/>
          <w:color w:val="000000" w:themeColor="text1"/>
        </w:rPr>
        <w:t>.</w:t>
      </w:r>
    </w:p>
    <w:p w14:paraId="7680AF4E" w14:textId="239DB185" w:rsidR="00BC6F4C" w:rsidRDefault="00147FAE" w:rsidP="00147FAE">
      <w:pPr>
        <w:pStyle w:val="Bezriadkovania"/>
        <w:ind w:left="709" w:hanging="349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9.   </w:t>
      </w:r>
      <w:r w:rsidR="00BC6F4C" w:rsidRPr="00E57485">
        <w:rPr>
          <w:rFonts w:cs="Times New Roman"/>
          <w:bCs/>
          <w:color w:val="000000" w:themeColor="text1"/>
        </w:rPr>
        <w:t>Riaditeľka vydá týmto žiakom rozhodnutie o prijatí/neprijatí</w:t>
      </w:r>
      <w:r w:rsidR="00BC6F4C" w:rsidRPr="00E57485">
        <w:rPr>
          <w:rFonts w:cs="Times New Roman"/>
          <w:b/>
          <w:color w:val="000000" w:themeColor="text1"/>
        </w:rPr>
        <w:t xml:space="preserve"> do </w:t>
      </w:r>
      <w:r w:rsidR="00680975" w:rsidRPr="00AB1067">
        <w:rPr>
          <w:rFonts w:cs="Times New Roman"/>
          <w:b/>
          <w:color w:val="000000" w:themeColor="text1"/>
        </w:rPr>
        <w:t>2</w:t>
      </w:r>
      <w:r w:rsidR="00680975">
        <w:rPr>
          <w:rFonts w:cs="Times New Roman"/>
          <w:b/>
          <w:color w:val="000000" w:themeColor="text1"/>
        </w:rPr>
        <w:t>1</w:t>
      </w:r>
      <w:r w:rsidR="00680975" w:rsidRPr="00AB1067">
        <w:rPr>
          <w:rFonts w:cs="Times New Roman"/>
          <w:b/>
          <w:color w:val="000000" w:themeColor="text1"/>
        </w:rPr>
        <w:t>.06.202</w:t>
      </w:r>
      <w:r w:rsidR="00680975">
        <w:rPr>
          <w:rFonts w:cs="Times New Roman"/>
          <w:b/>
          <w:color w:val="000000" w:themeColor="text1"/>
        </w:rPr>
        <w:t>4</w:t>
      </w:r>
      <w:r w:rsidR="00BC6F4C" w:rsidRPr="00E57485">
        <w:rPr>
          <w:rFonts w:cs="Times New Roman"/>
          <w:b/>
          <w:color w:val="000000" w:themeColor="text1"/>
        </w:rPr>
        <w:t>.</w:t>
      </w:r>
    </w:p>
    <w:p w14:paraId="41D227F7" w14:textId="6B73422E" w:rsidR="00BC6F4C" w:rsidRDefault="00147FAE" w:rsidP="00147FAE">
      <w:pPr>
        <w:pStyle w:val="Bezriadkovania"/>
        <w:ind w:left="709" w:hanging="349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10. </w:t>
      </w:r>
      <w:r w:rsidR="00BC6F4C" w:rsidRPr="00E57485">
        <w:rPr>
          <w:rFonts w:cs="Times New Roman"/>
          <w:bCs/>
          <w:color w:val="000000" w:themeColor="text1"/>
        </w:rPr>
        <w:t xml:space="preserve">Uchádzač/zákonný zástupca najneskôr </w:t>
      </w:r>
      <w:r w:rsidR="00680975">
        <w:rPr>
          <w:rFonts w:cs="Times New Roman"/>
          <w:b/>
          <w:color w:val="000000" w:themeColor="text1"/>
        </w:rPr>
        <w:t>do 26</w:t>
      </w:r>
      <w:r w:rsidR="00BC6F4C" w:rsidRPr="00E57485">
        <w:rPr>
          <w:rFonts w:cs="Times New Roman"/>
          <w:b/>
          <w:color w:val="000000" w:themeColor="text1"/>
        </w:rPr>
        <w:t>.06.202</w:t>
      </w:r>
      <w:r w:rsidR="00680975">
        <w:rPr>
          <w:rFonts w:cs="Times New Roman"/>
          <w:b/>
          <w:color w:val="000000" w:themeColor="text1"/>
        </w:rPr>
        <w:t>4</w:t>
      </w:r>
      <w:r w:rsidR="007B5AB6">
        <w:rPr>
          <w:rFonts w:cs="Times New Roman"/>
          <w:b/>
          <w:color w:val="000000" w:themeColor="text1"/>
        </w:rPr>
        <w:t xml:space="preserve"> </w:t>
      </w:r>
      <w:r w:rsidR="00BC6F4C" w:rsidRPr="00E57485">
        <w:rPr>
          <w:rFonts w:cs="Times New Roman"/>
          <w:b/>
          <w:color w:val="000000" w:themeColor="text1"/>
        </w:rPr>
        <w:t>písomne potvrdí</w:t>
      </w:r>
      <w:r w:rsidR="00BC6F4C" w:rsidRPr="00E57485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="00BC6F4C" w:rsidRPr="00E57485">
        <w:rPr>
          <w:rFonts w:cs="Times New Roman"/>
          <w:b/>
          <w:color w:val="000000" w:themeColor="text1"/>
        </w:rPr>
        <w:t>prijatie na vzdelávanie.</w:t>
      </w:r>
    </w:p>
    <w:p w14:paraId="36540679" w14:textId="33B3BB83" w:rsidR="00BC6F4C" w:rsidRPr="00147FAE" w:rsidRDefault="00147FAE" w:rsidP="00147FAE">
      <w:pPr>
        <w:pStyle w:val="Bezriadkovania"/>
        <w:ind w:left="709" w:hanging="349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11. </w:t>
      </w:r>
      <w:r w:rsidR="00BC6F4C" w:rsidRPr="00147FAE">
        <w:rPr>
          <w:rFonts w:eastAsia="Times New Roman" w:cs="Times New Roman"/>
          <w:color w:val="000000" w:themeColor="text1"/>
          <w:lang w:eastAsia="sk-SK"/>
        </w:rPr>
        <w:t>Výsledky prijímacej skúšky do prvého ročníka SZŠ platia len pre školský rok 202</w:t>
      </w:r>
      <w:r w:rsidR="00680975" w:rsidRPr="00147FAE">
        <w:rPr>
          <w:rFonts w:eastAsia="Times New Roman" w:cs="Times New Roman"/>
          <w:color w:val="000000" w:themeColor="text1"/>
          <w:lang w:eastAsia="sk-SK"/>
        </w:rPr>
        <w:t>4/2025</w:t>
      </w:r>
      <w:r w:rsidR="00BC6F4C" w:rsidRPr="00147FAE">
        <w:rPr>
          <w:rFonts w:eastAsia="Times New Roman" w:cs="Times New Roman"/>
          <w:color w:val="000000" w:themeColor="text1"/>
          <w:lang w:eastAsia="sk-SK"/>
        </w:rPr>
        <w:t>.</w:t>
      </w:r>
    </w:p>
    <w:p w14:paraId="5D77BDCB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DE7285" w14:textId="77777777" w:rsidR="00E57485" w:rsidRDefault="00E574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55B8FFAB" w14:textId="604E389B" w:rsidR="002116CC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53524AE" w14:textId="77777777" w:rsidR="002116CC" w:rsidRPr="00736948" w:rsidRDefault="002116CC" w:rsidP="002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52CCEDB8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C882C3" w14:textId="3BAC4BB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="00CA1617" w:rsidRPr="00AD25B2">
          <w:rPr>
            <w:rStyle w:val="Hypertextovprepojenie"/>
          </w:rPr>
          <w:t>https://szslm.sk/vysledky-prijimacieho-konania-denne-studium/</w:t>
        </w:r>
      </w:hyperlink>
      <w:r w:rsidR="00CA1617">
        <w:t xml:space="preserve"> </w:t>
      </w:r>
      <w:r w:rsidRPr="00736948">
        <w:rPr>
          <w:rFonts w:ascii="Times New Roman" w:hAnsi="Times New Roman" w:cs="Times New Roman"/>
          <w:sz w:val="24"/>
          <w:szCs w:val="24"/>
        </w:rPr>
        <w:t xml:space="preserve">podľa výsledkov prijímacieho konania </w:t>
      </w:r>
      <w:r w:rsidR="00846F31">
        <w:rPr>
          <w:rFonts w:ascii="Times New Roman" w:hAnsi="Times New Roman" w:cs="Times New Roman"/>
          <w:sz w:val="24"/>
          <w:szCs w:val="24"/>
        </w:rPr>
        <w:t xml:space="preserve">dňa </w:t>
      </w:r>
      <w:r w:rsidR="00680975">
        <w:rPr>
          <w:rFonts w:ascii="Times New Roman" w:hAnsi="Times New Roman" w:cs="Times New Roman"/>
          <w:b/>
          <w:sz w:val="24"/>
          <w:szCs w:val="24"/>
        </w:rPr>
        <w:t>17</w:t>
      </w:r>
      <w:r w:rsidR="00726DD6">
        <w:rPr>
          <w:rFonts w:ascii="Times New Roman" w:hAnsi="Times New Roman" w:cs="Times New Roman"/>
          <w:b/>
          <w:sz w:val="24"/>
          <w:szCs w:val="24"/>
        </w:rPr>
        <w:t>.</w:t>
      </w:r>
      <w:r w:rsidR="00733961">
        <w:rPr>
          <w:rFonts w:ascii="Times New Roman" w:hAnsi="Times New Roman" w:cs="Times New Roman"/>
          <w:b/>
          <w:sz w:val="24"/>
          <w:szCs w:val="24"/>
        </w:rPr>
        <w:t>0</w:t>
      </w:r>
      <w:r w:rsidR="00680975">
        <w:rPr>
          <w:rFonts w:ascii="Times New Roman" w:hAnsi="Times New Roman" w:cs="Times New Roman"/>
          <w:b/>
          <w:sz w:val="24"/>
          <w:szCs w:val="24"/>
        </w:rPr>
        <w:t>5.2024.</w:t>
      </w:r>
    </w:p>
    <w:p w14:paraId="786A8FA3" w14:textId="77777777" w:rsidR="00641B1D" w:rsidRPr="00641B1D" w:rsidRDefault="00641B1D" w:rsidP="00641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Neprijatým  žiakom vydá riaditeľka školy rozhodnutie o neprijatí </w:t>
      </w:r>
      <w:r w:rsidRPr="006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najneskôr do 17.05.2024 </w:t>
      </w:r>
      <w:r w:rsidRPr="0064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2).</w:t>
      </w:r>
    </w:p>
    <w:p w14:paraId="43CE948A" w14:textId="70EE351B" w:rsidR="002116CC" w:rsidRPr="008702D6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41B1D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641B1D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 w:rsidR="00DC137D" w:rsidRPr="00641B1D"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641B1D">
        <w:rPr>
          <w:rFonts w:ascii="Times New Roman" w:hAnsi="Times New Roman" w:cs="Times New Roman"/>
          <w:sz w:val="24"/>
          <w:szCs w:val="24"/>
          <w:u w:val="single"/>
        </w:rPr>
        <w:t>potvrdenie</w:t>
      </w:r>
      <w:r w:rsidRPr="00641B1D">
        <w:rPr>
          <w:rFonts w:ascii="Times New Roman" w:hAnsi="Times New Roman" w:cs="Times New Roman"/>
          <w:sz w:val="24"/>
          <w:szCs w:val="24"/>
        </w:rPr>
        <w:t xml:space="preserve"> o nastúpení žiaka na štúdium </w:t>
      </w:r>
      <w:r w:rsidR="00DC137D" w:rsidRPr="00641B1D">
        <w:rPr>
          <w:rFonts w:ascii="Times New Roman" w:hAnsi="Times New Roman" w:cs="Times New Roman"/>
          <w:sz w:val="24"/>
          <w:szCs w:val="24"/>
        </w:rPr>
        <w:t>SZŠ</w:t>
      </w:r>
      <w:r w:rsidRPr="00641B1D">
        <w:rPr>
          <w:rFonts w:ascii="Times New Roman" w:hAnsi="Times New Roman" w:cs="Times New Roman"/>
          <w:sz w:val="24"/>
          <w:szCs w:val="24"/>
        </w:rPr>
        <w:t xml:space="preserve"> v Liptovskom Mikuláši do</w:t>
      </w:r>
      <w:r w:rsidR="00DC137D" w:rsidRPr="00641B1D">
        <w:rPr>
          <w:rFonts w:ascii="Times New Roman" w:hAnsi="Times New Roman" w:cs="Times New Roman"/>
          <w:sz w:val="24"/>
          <w:szCs w:val="24"/>
        </w:rPr>
        <w:t xml:space="preserve"> </w:t>
      </w:r>
      <w:r w:rsidR="00680975" w:rsidRPr="00641B1D">
        <w:rPr>
          <w:rFonts w:ascii="Times New Roman" w:hAnsi="Times New Roman" w:cs="Times New Roman"/>
          <w:b/>
          <w:sz w:val="24"/>
          <w:szCs w:val="24"/>
        </w:rPr>
        <w:t>22</w:t>
      </w:r>
      <w:r w:rsidR="00DC137D" w:rsidRPr="00641B1D">
        <w:rPr>
          <w:rFonts w:ascii="Times New Roman" w:hAnsi="Times New Roman" w:cs="Times New Roman"/>
          <w:b/>
          <w:sz w:val="24"/>
          <w:szCs w:val="24"/>
        </w:rPr>
        <w:t>.</w:t>
      </w:r>
      <w:r w:rsidR="00733961" w:rsidRPr="00641B1D">
        <w:rPr>
          <w:rFonts w:ascii="Times New Roman" w:hAnsi="Times New Roman" w:cs="Times New Roman"/>
          <w:b/>
          <w:sz w:val="24"/>
          <w:szCs w:val="24"/>
        </w:rPr>
        <w:t>05.</w:t>
      </w:r>
      <w:r w:rsidR="00680975" w:rsidRPr="00641B1D">
        <w:rPr>
          <w:rFonts w:ascii="Times New Roman" w:hAnsi="Times New Roman" w:cs="Times New Roman"/>
          <w:b/>
          <w:sz w:val="24"/>
          <w:szCs w:val="24"/>
        </w:rPr>
        <w:t>2024</w:t>
      </w:r>
      <w:r w:rsidRPr="00641B1D">
        <w:rPr>
          <w:rFonts w:ascii="Times New Roman" w:hAnsi="Times New Roman" w:cs="Times New Roman"/>
          <w:sz w:val="24"/>
          <w:szCs w:val="24"/>
        </w:rPr>
        <w:t>.</w:t>
      </w:r>
      <w:r w:rsidR="00FE32AC" w:rsidRPr="00641B1D">
        <w:rPr>
          <w:rFonts w:ascii="Times New Roman" w:hAnsi="Times New Roman" w:cs="Times New Roman"/>
          <w:sz w:val="24"/>
          <w:szCs w:val="24"/>
        </w:rPr>
        <w:t xml:space="preserve"> Po doručení tlačiva o</w:t>
      </w:r>
      <w:r w:rsidR="00C45080" w:rsidRPr="00641B1D">
        <w:rPr>
          <w:rFonts w:ascii="Times New Roman" w:hAnsi="Times New Roman" w:cs="Times New Roman"/>
          <w:sz w:val="24"/>
          <w:szCs w:val="24"/>
        </w:rPr>
        <w:t> </w:t>
      </w:r>
      <w:r w:rsidR="00FE32AC" w:rsidRPr="00641B1D">
        <w:rPr>
          <w:rFonts w:ascii="Times New Roman" w:hAnsi="Times New Roman" w:cs="Times New Roman"/>
          <w:sz w:val="24"/>
          <w:szCs w:val="24"/>
        </w:rPr>
        <w:t>nastúpení</w:t>
      </w:r>
      <w:r w:rsidR="00C45080" w:rsidRPr="00641B1D">
        <w:rPr>
          <w:rFonts w:ascii="Times New Roman" w:hAnsi="Times New Roman" w:cs="Times New Roman"/>
          <w:sz w:val="24"/>
          <w:szCs w:val="24"/>
        </w:rPr>
        <w:t>,</w:t>
      </w:r>
      <w:r w:rsidR="00FE32AC" w:rsidRPr="00641B1D">
        <w:rPr>
          <w:rFonts w:ascii="Times New Roman" w:hAnsi="Times New Roman" w:cs="Times New Roman"/>
          <w:b/>
          <w:sz w:val="24"/>
          <w:szCs w:val="24"/>
        </w:rPr>
        <w:t xml:space="preserve"> ďalšie rozhodnutia</w:t>
      </w:r>
      <w:r w:rsidR="00FE32AC" w:rsidRPr="00641B1D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 w:rsidR="00FE32AC" w:rsidRPr="00641B1D">
        <w:rPr>
          <w:rFonts w:ascii="Times New Roman" w:hAnsi="Times New Roman" w:cs="Times New Roman"/>
          <w:b/>
          <w:sz w:val="24"/>
          <w:szCs w:val="24"/>
        </w:rPr>
        <w:t xml:space="preserve"> sa stávajú neplatnými.</w:t>
      </w:r>
      <w:r w:rsidR="00641B1D" w:rsidRPr="0064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1D" w:rsidRPr="00641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 doručení písomného potvrdenia riaditeľka školy vyhotoví rozhodnutie o prijatí samostatne a odošle ho uchádzačovi do piatich pracovných dní od doručenia písomného potvrdenia</w:t>
      </w:r>
      <w:r w:rsidR="00641B1D" w:rsidRPr="00641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( </w:t>
      </w:r>
      <w:r w:rsidR="00641B1D"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68 ods. </w:t>
      </w:r>
      <w:r w:rsid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641B1D" w:rsidRPr="00641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</w:p>
    <w:p w14:paraId="6725581C" w14:textId="7EE1C30B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Doručenie</w:t>
      </w:r>
      <w:r w:rsidR="00641B1D">
        <w:rPr>
          <w:rFonts w:ascii="Times New Roman" w:hAnsi="Times New Roman" w:cs="Times New Roman"/>
          <w:sz w:val="24"/>
          <w:szCs w:val="24"/>
        </w:rPr>
        <w:t xml:space="preserve"> písomného potvrdenia</w:t>
      </w:r>
      <w:r>
        <w:rPr>
          <w:rFonts w:ascii="Times New Roman" w:hAnsi="Times New Roman" w:cs="Times New Roman"/>
          <w:sz w:val="24"/>
          <w:szCs w:val="24"/>
        </w:rPr>
        <w:t xml:space="preserve"> môže byť realizované cez informačný systém, </w:t>
      </w:r>
      <w:r w:rsidR="00641B1D">
        <w:rPr>
          <w:rFonts w:ascii="Times New Roman" w:hAnsi="Times New Roman" w:cs="Times New Roman"/>
          <w:sz w:val="24"/>
          <w:szCs w:val="24"/>
        </w:rPr>
        <w:t>osobne</w:t>
      </w:r>
      <w:r>
        <w:rPr>
          <w:rFonts w:ascii="Times New Roman" w:hAnsi="Times New Roman" w:cs="Times New Roman"/>
          <w:sz w:val="24"/>
          <w:szCs w:val="24"/>
        </w:rPr>
        <w:t xml:space="preserve">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2F8A0AAB" w14:textId="7D784C09" w:rsidR="002116CC" w:rsidRPr="008702D6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6809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6809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5DC8004F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509A4D29" w14:textId="77777777" w:rsidR="002116CC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Uchádzačovi, ktorý sa zo závažných dôvodov nemôže zúčastniť na prijímacej skúške v riadnych termínoch, určí riaditeľ strednej školy náhradný termín </w:t>
      </w:r>
      <w:r w:rsidRPr="0091132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0403F057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D94D8" w14:textId="77777777" w:rsidR="00F93F9B" w:rsidRDefault="00F93F9B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DC147B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0AAD6A" w14:textId="77777777" w:rsidR="00E57485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9B25D4" w14:textId="77777777" w:rsidR="00E57485" w:rsidRPr="002E4B26" w:rsidRDefault="00E57485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1F10F4" w14:textId="112D70A7" w:rsidR="00B72058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Liptovskom Mikuláši</w:t>
      </w:r>
      <w:r w:rsidR="00147F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11320">
        <w:rPr>
          <w:rFonts w:ascii="Times New Roman" w:hAnsi="Times New Roman" w:cs="Times New Roman"/>
          <w:color w:val="000000"/>
          <w:sz w:val="24"/>
          <w:szCs w:val="24"/>
        </w:rPr>
        <w:t>9.02.2024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 w:rsidR="00681A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B72058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Silvia Blcháčová</w:t>
      </w:r>
    </w:p>
    <w:p w14:paraId="7F411429" w14:textId="283617F3" w:rsidR="002116CC" w:rsidRPr="00736948" w:rsidRDefault="00B72058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</w:t>
      </w:r>
      <w:r w:rsidR="00E574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 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riaditeľka školy</w:t>
      </w:r>
      <w:r w:rsidR="002116CC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</w:t>
      </w:r>
    </w:p>
    <w:p w14:paraId="7EAF7229" w14:textId="77777777" w:rsidR="002116CC" w:rsidRPr="00736948" w:rsidRDefault="002116CC" w:rsidP="0021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149359" w14:textId="2ABD80F9" w:rsidR="002116CC" w:rsidRPr="00736948" w:rsidRDefault="002116CC" w:rsidP="00B7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  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05B9" w14:textId="77777777" w:rsidR="00795F36" w:rsidRDefault="00795F36" w:rsidP="00BA723E">
      <w:pPr>
        <w:spacing w:after="0" w:line="240" w:lineRule="auto"/>
      </w:pPr>
      <w:r>
        <w:separator/>
      </w:r>
    </w:p>
  </w:endnote>
  <w:endnote w:type="continuationSeparator" w:id="0">
    <w:p w14:paraId="3C280093" w14:textId="77777777" w:rsidR="00795F36" w:rsidRDefault="00795F36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BF1F" w14:textId="77777777" w:rsidR="00795F36" w:rsidRDefault="00795F36" w:rsidP="00BA723E">
      <w:pPr>
        <w:spacing w:after="0" w:line="240" w:lineRule="auto"/>
      </w:pPr>
      <w:r>
        <w:separator/>
      </w:r>
    </w:p>
  </w:footnote>
  <w:footnote w:type="continuationSeparator" w:id="0">
    <w:p w14:paraId="6EF188A3" w14:textId="77777777" w:rsidR="00795F36" w:rsidRDefault="00795F36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293" w14:textId="6E2ED1E3" w:rsidR="00E57485" w:rsidRPr="00356369" w:rsidRDefault="00E57485" w:rsidP="00E5748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1CA5D7D" wp14:editId="50234B6E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6015612C" wp14:editId="2F3DBAAA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58B0D" w14:textId="77777777" w:rsidR="00E57485" w:rsidRDefault="00E57485" w:rsidP="00E57485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61944FE8" w14:textId="77777777" w:rsidR="00E57485" w:rsidRDefault="00E57485" w:rsidP="00E57485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2326B9"/>
    <w:multiLevelType w:val="hybridMultilevel"/>
    <w:tmpl w:val="8564D7DC"/>
    <w:lvl w:ilvl="0" w:tplc="0AB663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6460"/>
    <w:multiLevelType w:val="hybridMultilevel"/>
    <w:tmpl w:val="7CC07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73DDA"/>
    <w:multiLevelType w:val="hybridMultilevel"/>
    <w:tmpl w:val="7CC07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6"/>
  </w:num>
  <w:num w:numId="5">
    <w:abstractNumId w:val="0"/>
  </w:num>
  <w:num w:numId="6">
    <w:abstractNumId w:val="18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13"/>
  </w:num>
  <w:num w:numId="13">
    <w:abstractNumId w:val="14"/>
  </w:num>
  <w:num w:numId="14">
    <w:abstractNumId w:val="4"/>
  </w:num>
  <w:num w:numId="15">
    <w:abstractNumId w:val="27"/>
  </w:num>
  <w:num w:numId="16">
    <w:abstractNumId w:val="21"/>
  </w:num>
  <w:num w:numId="17">
    <w:abstractNumId w:val="24"/>
  </w:num>
  <w:num w:numId="18">
    <w:abstractNumId w:val="1"/>
  </w:num>
  <w:num w:numId="19">
    <w:abstractNumId w:val="19"/>
  </w:num>
  <w:num w:numId="20">
    <w:abstractNumId w:val="25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17"/>
  </w:num>
  <w:num w:numId="26">
    <w:abstractNumId w:val="8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22B73"/>
    <w:rsid w:val="00026B30"/>
    <w:rsid w:val="000412AB"/>
    <w:rsid w:val="00056051"/>
    <w:rsid w:val="0005761E"/>
    <w:rsid w:val="00076AB9"/>
    <w:rsid w:val="00094D5A"/>
    <w:rsid w:val="000A2C3A"/>
    <w:rsid w:val="000B23A5"/>
    <w:rsid w:val="000C1DBA"/>
    <w:rsid w:val="000C3557"/>
    <w:rsid w:val="000F18FB"/>
    <w:rsid w:val="000F1CCB"/>
    <w:rsid w:val="0014336F"/>
    <w:rsid w:val="00147FAE"/>
    <w:rsid w:val="0015211C"/>
    <w:rsid w:val="001725BA"/>
    <w:rsid w:val="001824F3"/>
    <w:rsid w:val="00187759"/>
    <w:rsid w:val="001B6B79"/>
    <w:rsid w:val="001C621F"/>
    <w:rsid w:val="001D7EFD"/>
    <w:rsid w:val="002116CC"/>
    <w:rsid w:val="002141C2"/>
    <w:rsid w:val="00224361"/>
    <w:rsid w:val="00231383"/>
    <w:rsid w:val="00233FAE"/>
    <w:rsid w:val="0023764E"/>
    <w:rsid w:val="0025089E"/>
    <w:rsid w:val="00290C86"/>
    <w:rsid w:val="002A1565"/>
    <w:rsid w:val="002A1D53"/>
    <w:rsid w:val="002B02A7"/>
    <w:rsid w:val="002F7CCE"/>
    <w:rsid w:val="0032691D"/>
    <w:rsid w:val="0034374F"/>
    <w:rsid w:val="003541C1"/>
    <w:rsid w:val="003A3BE8"/>
    <w:rsid w:val="003C308D"/>
    <w:rsid w:val="003D1E6E"/>
    <w:rsid w:val="003D3348"/>
    <w:rsid w:val="003D73D6"/>
    <w:rsid w:val="0040600A"/>
    <w:rsid w:val="004535F8"/>
    <w:rsid w:val="00455C3E"/>
    <w:rsid w:val="00486271"/>
    <w:rsid w:val="00495851"/>
    <w:rsid w:val="00497814"/>
    <w:rsid w:val="00497EEC"/>
    <w:rsid w:val="004A5B8A"/>
    <w:rsid w:val="004B1F16"/>
    <w:rsid w:val="004F4C8C"/>
    <w:rsid w:val="004F6CDD"/>
    <w:rsid w:val="0051198F"/>
    <w:rsid w:val="00537E43"/>
    <w:rsid w:val="0055614C"/>
    <w:rsid w:val="0058282D"/>
    <w:rsid w:val="005833DF"/>
    <w:rsid w:val="005859D2"/>
    <w:rsid w:val="00590937"/>
    <w:rsid w:val="005A68AF"/>
    <w:rsid w:val="005E3BB5"/>
    <w:rsid w:val="0060524E"/>
    <w:rsid w:val="00641B1D"/>
    <w:rsid w:val="00657561"/>
    <w:rsid w:val="006620D1"/>
    <w:rsid w:val="0066225B"/>
    <w:rsid w:val="00680975"/>
    <w:rsid w:val="00681AC7"/>
    <w:rsid w:val="006A044A"/>
    <w:rsid w:val="006B3A64"/>
    <w:rsid w:val="006C2B74"/>
    <w:rsid w:val="006D72C7"/>
    <w:rsid w:val="006D7418"/>
    <w:rsid w:val="006E022B"/>
    <w:rsid w:val="006F6725"/>
    <w:rsid w:val="00726DD6"/>
    <w:rsid w:val="00733961"/>
    <w:rsid w:val="00734EED"/>
    <w:rsid w:val="00770769"/>
    <w:rsid w:val="007746EB"/>
    <w:rsid w:val="00776FA6"/>
    <w:rsid w:val="00793A7B"/>
    <w:rsid w:val="00795F36"/>
    <w:rsid w:val="007B5AB6"/>
    <w:rsid w:val="0083079E"/>
    <w:rsid w:val="00846F31"/>
    <w:rsid w:val="008612E6"/>
    <w:rsid w:val="008702D6"/>
    <w:rsid w:val="008D0F97"/>
    <w:rsid w:val="00907C01"/>
    <w:rsid w:val="00911320"/>
    <w:rsid w:val="00933602"/>
    <w:rsid w:val="009714C0"/>
    <w:rsid w:val="00986D78"/>
    <w:rsid w:val="00995D8C"/>
    <w:rsid w:val="009A0F4D"/>
    <w:rsid w:val="009A32D0"/>
    <w:rsid w:val="009D1BB3"/>
    <w:rsid w:val="00A02C7B"/>
    <w:rsid w:val="00A13898"/>
    <w:rsid w:val="00A45BA9"/>
    <w:rsid w:val="00A55587"/>
    <w:rsid w:val="00A65227"/>
    <w:rsid w:val="00A663DF"/>
    <w:rsid w:val="00A77684"/>
    <w:rsid w:val="00A81213"/>
    <w:rsid w:val="00A9469E"/>
    <w:rsid w:val="00A94C12"/>
    <w:rsid w:val="00AE133B"/>
    <w:rsid w:val="00AE3E28"/>
    <w:rsid w:val="00B0210D"/>
    <w:rsid w:val="00B1119C"/>
    <w:rsid w:val="00B22F70"/>
    <w:rsid w:val="00B31BF4"/>
    <w:rsid w:val="00B504AB"/>
    <w:rsid w:val="00B53BED"/>
    <w:rsid w:val="00B72058"/>
    <w:rsid w:val="00B738E4"/>
    <w:rsid w:val="00B91F38"/>
    <w:rsid w:val="00BA5A78"/>
    <w:rsid w:val="00BA61D9"/>
    <w:rsid w:val="00BA6879"/>
    <w:rsid w:val="00BA723E"/>
    <w:rsid w:val="00BB2D44"/>
    <w:rsid w:val="00BC6F4C"/>
    <w:rsid w:val="00BD18FC"/>
    <w:rsid w:val="00BF653C"/>
    <w:rsid w:val="00C03D42"/>
    <w:rsid w:val="00C17BC9"/>
    <w:rsid w:val="00C45080"/>
    <w:rsid w:val="00C560C9"/>
    <w:rsid w:val="00C666EF"/>
    <w:rsid w:val="00C942F4"/>
    <w:rsid w:val="00CA1617"/>
    <w:rsid w:val="00CA59AD"/>
    <w:rsid w:val="00CD41BB"/>
    <w:rsid w:val="00CE420A"/>
    <w:rsid w:val="00D163C6"/>
    <w:rsid w:val="00D26DF0"/>
    <w:rsid w:val="00D56647"/>
    <w:rsid w:val="00D6063F"/>
    <w:rsid w:val="00D77205"/>
    <w:rsid w:val="00D77E96"/>
    <w:rsid w:val="00DA4F7E"/>
    <w:rsid w:val="00DB4EAB"/>
    <w:rsid w:val="00DB6988"/>
    <w:rsid w:val="00DC137D"/>
    <w:rsid w:val="00DF1C15"/>
    <w:rsid w:val="00E07D53"/>
    <w:rsid w:val="00E1136F"/>
    <w:rsid w:val="00E15CD5"/>
    <w:rsid w:val="00E54923"/>
    <w:rsid w:val="00E57485"/>
    <w:rsid w:val="00E6097B"/>
    <w:rsid w:val="00E65EE5"/>
    <w:rsid w:val="00EA4BFE"/>
    <w:rsid w:val="00EA5F69"/>
    <w:rsid w:val="00EB7453"/>
    <w:rsid w:val="00EC5AED"/>
    <w:rsid w:val="00EC5F1C"/>
    <w:rsid w:val="00ED5A0A"/>
    <w:rsid w:val="00EE11A0"/>
    <w:rsid w:val="00F00C88"/>
    <w:rsid w:val="00F135B9"/>
    <w:rsid w:val="00F3130D"/>
    <w:rsid w:val="00F348A8"/>
    <w:rsid w:val="00F402B3"/>
    <w:rsid w:val="00F93F9B"/>
    <w:rsid w:val="00F951D9"/>
    <w:rsid w:val="00FB0BBA"/>
    <w:rsid w:val="00FC6630"/>
    <w:rsid w:val="00FE32AC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B02A7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BC6F4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E574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E5748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A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sk/vysledky-prijimacieho-konania-denne-studiu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A51F-BDFB-4B31-ACDA-78940AFF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Konto Microsoft</cp:lastModifiedBy>
  <cp:revision>7</cp:revision>
  <dcterms:created xsi:type="dcterms:W3CDTF">2022-11-29T18:54:00Z</dcterms:created>
  <dcterms:modified xsi:type="dcterms:W3CDTF">2024-02-13T10:41:00Z</dcterms:modified>
</cp:coreProperties>
</file>